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9E" w:rsidRPr="00E239FC" w:rsidRDefault="0097579E" w:rsidP="0097579E">
      <w:pPr>
        <w:pStyle w:val="2"/>
        <w:keepNext w:val="0"/>
        <w:widowControl w:val="0"/>
        <w:jc w:val="center"/>
        <w:rPr>
          <w:caps/>
          <w:sz w:val="18"/>
          <w:szCs w:val="18"/>
        </w:rPr>
      </w:pPr>
      <w:r w:rsidRPr="00E239FC">
        <w:rPr>
          <w:sz w:val="18"/>
          <w:szCs w:val="18"/>
        </w:rPr>
        <w:t>Динамика поголовья скота в хозяйствах всех категорий</w:t>
      </w:r>
    </w:p>
    <w:p w:rsidR="0097579E" w:rsidRDefault="0097579E" w:rsidP="0097579E">
      <w:pPr>
        <w:widowControl w:val="0"/>
        <w:spacing w:line="240" w:lineRule="auto"/>
        <w:jc w:val="center"/>
        <w:rPr>
          <w:sz w:val="18"/>
          <w:szCs w:val="18"/>
        </w:rPr>
      </w:pPr>
      <w:r w:rsidRPr="00E239FC">
        <w:rPr>
          <w:sz w:val="18"/>
          <w:szCs w:val="18"/>
        </w:rPr>
        <w:t>на конец месяца, в процентах</w:t>
      </w:r>
    </w:p>
    <w:p w:rsidR="00892D07" w:rsidRPr="00E239FC" w:rsidRDefault="00892D07" w:rsidP="0097579E">
      <w:pPr>
        <w:widowControl w:val="0"/>
        <w:spacing w:line="240" w:lineRule="auto"/>
        <w:jc w:val="center"/>
        <w:rPr>
          <w:sz w:val="18"/>
          <w:szCs w:val="18"/>
        </w:rPr>
      </w:pPr>
    </w:p>
    <w:tbl>
      <w:tblPr>
        <w:tblW w:w="5543" w:type="pct"/>
        <w:tblInd w:w="-3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5"/>
        <w:gridCol w:w="761"/>
        <w:gridCol w:w="761"/>
        <w:gridCol w:w="763"/>
        <w:gridCol w:w="761"/>
        <w:gridCol w:w="761"/>
        <w:gridCol w:w="763"/>
        <w:gridCol w:w="761"/>
        <w:gridCol w:w="760"/>
      </w:tblGrid>
      <w:tr w:rsidR="00FB7657" w:rsidRPr="00C72AE1" w:rsidTr="00FB7657">
        <w:trPr>
          <w:trHeight w:val="415"/>
          <w:tblHeader/>
        </w:trPr>
        <w:tc>
          <w:tcPr>
            <w:tcW w:w="615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9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Крупный 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рогатый скот</w:t>
            </w:r>
          </w:p>
        </w:tc>
        <w:tc>
          <w:tcPr>
            <w:tcW w:w="109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В том числе: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коровы</w:t>
            </w:r>
          </w:p>
        </w:tc>
        <w:tc>
          <w:tcPr>
            <w:tcW w:w="109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  <w:tc>
          <w:tcPr>
            <w:tcW w:w="109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FB7657" w:rsidRPr="00C72AE1" w:rsidTr="00FB7657">
        <w:trPr>
          <w:trHeight w:val="207"/>
          <w:tblHeader/>
        </w:trPr>
        <w:tc>
          <w:tcPr>
            <w:tcW w:w="6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napToGrid/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 xml:space="preserve">к </w:t>
            </w:r>
            <w:proofErr w:type="spellStart"/>
            <w:r w:rsidRPr="00C72AE1">
              <w:rPr>
                <w:snapToGrid/>
                <w:sz w:val="18"/>
                <w:szCs w:val="18"/>
              </w:rPr>
              <w:t>соответствующейдате</w:t>
            </w:r>
            <w:proofErr w:type="spellEnd"/>
            <w:r w:rsidRPr="00C72AE1">
              <w:rPr>
                <w:snapToGrid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72AE1">
              <w:rPr>
                <w:snapToGrid/>
                <w:sz w:val="18"/>
                <w:szCs w:val="18"/>
              </w:rPr>
              <w:t>предыду</w:t>
            </w:r>
            <w:r w:rsidR="00FB7657">
              <w:rPr>
                <w:snapToGrid/>
                <w:sz w:val="18"/>
                <w:szCs w:val="18"/>
              </w:rPr>
              <w:t>-</w:t>
            </w:r>
            <w:r w:rsidRPr="00C72AE1">
              <w:rPr>
                <w:snapToGrid/>
                <w:sz w:val="18"/>
                <w:szCs w:val="18"/>
              </w:rPr>
              <w:t>щего</w:t>
            </w:r>
            <w:proofErr w:type="spellEnd"/>
            <w:proofErr w:type="gramEnd"/>
          </w:p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года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447D1E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C72AE1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E" w:rsidRDefault="00A65D11" w:rsidP="00FB7657">
            <w:pPr>
              <w:pStyle w:val="11"/>
              <w:spacing w:line="240" w:lineRule="auto"/>
              <w:ind w:left="-113" w:right="-57"/>
              <w:jc w:val="center"/>
              <w:rPr>
                <w:snapToGrid/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к соответствующей</w:t>
            </w:r>
          </w:p>
          <w:p w:rsidR="00A65D11" w:rsidRPr="00C72AE1" w:rsidRDefault="00A65D11" w:rsidP="00FB7657">
            <w:pPr>
              <w:pStyle w:val="11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 xml:space="preserve">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FB7657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</w:p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FB7657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</w:p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FB7657">
            <w:pPr>
              <w:widowControl w:val="0"/>
              <w:pBdr>
                <w:left w:val="single" w:sz="4" w:space="4" w:color="auto"/>
              </w:pBdr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FB7657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</w:p>
          <w:p w:rsidR="00A65D11" w:rsidRPr="00C72AE1" w:rsidRDefault="00A65D11" w:rsidP="00FB7657">
            <w:pPr>
              <w:widowControl w:val="0"/>
              <w:pBdr>
                <w:left w:val="single" w:sz="4" w:space="4" w:color="auto"/>
              </w:pBdr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FB7657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C72AE1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FB7657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</w:p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7F2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r w:rsidRPr="00C72AE1">
              <w:rPr>
                <w:sz w:val="18"/>
                <w:szCs w:val="18"/>
              </w:rPr>
              <w:t>предыду</w:t>
            </w:r>
            <w:proofErr w:type="spellEnd"/>
            <w:r w:rsidR="007047F2">
              <w:rPr>
                <w:sz w:val="18"/>
                <w:szCs w:val="18"/>
              </w:rPr>
              <w:t>-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C72AE1">
              <w:rPr>
                <w:sz w:val="18"/>
                <w:szCs w:val="18"/>
              </w:rPr>
              <w:t>щего</w:t>
            </w:r>
            <w:proofErr w:type="spellEnd"/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</w:tr>
      <w:tr w:rsidR="00A65D11" w:rsidRPr="00C72AE1" w:rsidTr="00FB7657"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</w:t>
            </w:r>
            <w:r w:rsidRPr="00C72AE1">
              <w:rPr>
                <w:b/>
                <w:sz w:val="18"/>
                <w:szCs w:val="18"/>
              </w:rPr>
              <w:t xml:space="preserve">г. </w:t>
            </w:r>
          </w:p>
        </w:tc>
      </w:tr>
      <w:tr w:rsidR="00FB7657" w:rsidRPr="000B24BC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6A3630" w:rsidRDefault="006F1336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0901C8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0901C8">
              <w:rPr>
                <w:sz w:val="18"/>
                <w:szCs w:val="18"/>
              </w:rPr>
              <w:t>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D70D3B" w:rsidRDefault="00D70D3B" w:rsidP="00D70D3B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48076E" w:rsidRDefault="00220BE7" w:rsidP="00F327A5">
            <w:pPr>
              <w:widowControl w:val="0"/>
              <w:spacing w:line="240" w:lineRule="auto"/>
              <w:ind w:left="-57" w:righ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27A5">
              <w:rPr>
                <w:sz w:val="18"/>
                <w:szCs w:val="18"/>
              </w:rPr>
              <w:t xml:space="preserve"> Се</w:t>
            </w:r>
            <w:r w:rsidR="0048076E">
              <w:rPr>
                <w:sz w:val="18"/>
                <w:szCs w:val="18"/>
              </w:rPr>
              <w:t>нтябрь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EE42CA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20071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C0DB0" w:rsidRDefault="007C0DB0" w:rsidP="00D70D3B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EE42CA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ED43B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4E66E5" w:rsidRDefault="004E66E5" w:rsidP="00D70D3B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D657C2" w:rsidP="00EE42CA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093583" w:rsidP="00ED43B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D657C2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093583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D657C2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093583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D657C2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6E5" w:rsidRDefault="00093583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bookmarkStart w:id="0" w:name="_GoBack"/>
        <w:bookmarkEnd w:id="0"/>
      </w:tr>
      <w:tr w:rsidR="005D1D55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5D1D55" w:rsidRDefault="005D1D55" w:rsidP="00D70D3B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D55" w:rsidRDefault="005D1D55" w:rsidP="00EE42CA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D55" w:rsidRDefault="009409FD" w:rsidP="00ED43B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99,2 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D55" w:rsidRDefault="005D1D55" w:rsidP="005D1D5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D55" w:rsidRDefault="009409FD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D55" w:rsidRDefault="005D1D55" w:rsidP="005D1D5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D55" w:rsidRDefault="00EE233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D55" w:rsidRDefault="005D1D5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1D55" w:rsidRDefault="00F4621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</w:tr>
      <w:tr w:rsidR="00A65D11" w:rsidRPr="00C72AE1" w:rsidTr="00FB7657">
        <w:trPr>
          <w:cantSplit/>
          <w:trHeight w:val="30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b/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C72AE1">
              <w:rPr>
                <w:b/>
                <w:sz w:val="18"/>
                <w:szCs w:val="18"/>
              </w:rPr>
              <w:t>г.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101,6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70,2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825511">
              <w:rPr>
                <w:sz w:val="18"/>
                <w:szCs w:val="18"/>
              </w:rPr>
              <w:t>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6A3630" w:rsidRDefault="006A363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6F1336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851C3E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0E21F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0E21F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0E21F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D70D3B" w:rsidRDefault="00D70D3B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D07830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D0783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D0783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0D3B" w:rsidRDefault="001F17C2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48076E" w:rsidRDefault="00F327A5" w:rsidP="00220BE7">
            <w:pPr>
              <w:widowControl w:val="0"/>
              <w:spacing w:line="238" w:lineRule="auto"/>
              <w:ind w:left="-57" w:righ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8076E">
              <w:rPr>
                <w:sz w:val="18"/>
                <w:szCs w:val="18"/>
              </w:rPr>
              <w:t>Сентябр</w:t>
            </w:r>
            <w:r w:rsidR="00220BE7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C0DB0" w:rsidRDefault="007C0DB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7C0DB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D61CC0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7C0DB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D61CC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7C0DB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D61CC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7C0DB0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C0DB0" w:rsidRDefault="00D61CC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5D1D55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4E66E5" w:rsidRDefault="004E66E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4E66E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093583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885D2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093583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885D2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093583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885D2E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6E5" w:rsidRDefault="00093583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1D55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5D1D55" w:rsidRDefault="005D1D55" w:rsidP="005D1D5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D55" w:rsidRDefault="005D1D5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D55" w:rsidRDefault="009409FD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D55" w:rsidRDefault="005D1D5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D55" w:rsidRDefault="009409FD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D55" w:rsidRDefault="005D1D5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D55" w:rsidRDefault="009409FD" w:rsidP="009409FD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D55" w:rsidRDefault="005D1D55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5D1D55" w:rsidRDefault="009409FD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A65D11" w:rsidRDefault="00A65D11" w:rsidP="0048076E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A65D11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A9" w:rsidRDefault="00341BA9">
      <w:pPr>
        <w:spacing w:line="240" w:lineRule="auto"/>
      </w:pPr>
      <w:r>
        <w:separator/>
      </w:r>
    </w:p>
  </w:endnote>
  <w:endnote w:type="continuationSeparator" w:id="0">
    <w:p w:rsidR="00341BA9" w:rsidRDefault="00341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341B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F46215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341BA9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A9" w:rsidRDefault="00341BA9">
      <w:pPr>
        <w:spacing w:line="240" w:lineRule="auto"/>
      </w:pPr>
      <w:r>
        <w:separator/>
      </w:r>
    </w:p>
  </w:footnote>
  <w:footnote w:type="continuationSeparator" w:id="0">
    <w:p w:rsidR="00341BA9" w:rsidRDefault="00341B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52F0C"/>
    <w:rsid w:val="00053C33"/>
    <w:rsid w:val="00067DA1"/>
    <w:rsid w:val="0007400E"/>
    <w:rsid w:val="00085FA3"/>
    <w:rsid w:val="000901C8"/>
    <w:rsid w:val="00093583"/>
    <w:rsid w:val="000E21F7"/>
    <w:rsid w:val="000E6821"/>
    <w:rsid w:val="000F14C7"/>
    <w:rsid w:val="00101E4A"/>
    <w:rsid w:val="001B39B3"/>
    <w:rsid w:val="001E761E"/>
    <w:rsid w:val="001F17C2"/>
    <w:rsid w:val="0020071B"/>
    <w:rsid w:val="00211AFA"/>
    <w:rsid w:val="00220BE7"/>
    <w:rsid w:val="00260948"/>
    <w:rsid w:val="002869BF"/>
    <w:rsid w:val="00290F85"/>
    <w:rsid w:val="003034B0"/>
    <w:rsid w:val="00341BA9"/>
    <w:rsid w:val="00394038"/>
    <w:rsid w:val="003D198C"/>
    <w:rsid w:val="003E5B7E"/>
    <w:rsid w:val="003E5DE2"/>
    <w:rsid w:val="003F15AE"/>
    <w:rsid w:val="00405B75"/>
    <w:rsid w:val="0041044E"/>
    <w:rsid w:val="00410F5D"/>
    <w:rsid w:val="00447D1E"/>
    <w:rsid w:val="0048076E"/>
    <w:rsid w:val="004976D1"/>
    <w:rsid w:val="004E4744"/>
    <w:rsid w:val="004E5984"/>
    <w:rsid w:val="004E66E5"/>
    <w:rsid w:val="0050425B"/>
    <w:rsid w:val="00565D63"/>
    <w:rsid w:val="00596BBD"/>
    <w:rsid w:val="005A4E1D"/>
    <w:rsid w:val="005B2DFF"/>
    <w:rsid w:val="005B45DE"/>
    <w:rsid w:val="005D1D55"/>
    <w:rsid w:val="00626627"/>
    <w:rsid w:val="006435A7"/>
    <w:rsid w:val="006851D7"/>
    <w:rsid w:val="006A3630"/>
    <w:rsid w:val="006C37C9"/>
    <w:rsid w:val="006F1336"/>
    <w:rsid w:val="007047F2"/>
    <w:rsid w:val="007479C2"/>
    <w:rsid w:val="007C0DB0"/>
    <w:rsid w:val="007D138F"/>
    <w:rsid w:val="007D2609"/>
    <w:rsid w:val="00817B32"/>
    <w:rsid w:val="00825511"/>
    <w:rsid w:val="00851C3E"/>
    <w:rsid w:val="008618D3"/>
    <w:rsid w:val="00882EE0"/>
    <w:rsid w:val="00885D2E"/>
    <w:rsid w:val="00892D07"/>
    <w:rsid w:val="008D6C66"/>
    <w:rsid w:val="008E257F"/>
    <w:rsid w:val="009048F5"/>
    <w:rsid w:val="00905724"/>
    <w:rsid w:val="00913B3F"/>
    <w:rsid w:val="009409FD"/>
    <w:rsid w:val="009558F8"/>
    <w:rsid w:val="0097579E"/>
    <w:rsid w:val="009D25AB"/>
    <w:rsid w:val="009D3C47"/>
    <w:rsid w:val="009F0D90"/>
    <w:rsid w:val="00A12C07"/>
    <w:rsid w:val="00A345A3"/>
    <w:rsid w:val="00A54CDA"/>
    <w:rsid w:val="00A56F69"/>
    <w:rsid w:val="00A65D11"/>
    <w:rsid w:val="00A7702F"/>
    <w:rsid w:val="00A93510"/>
    <w:rsid w:val="00A96C3E"/>
    <w:rsid w:val="00AB5053"/>
    <w:rsid w:val="00AC2B74"/>
    <w:rsid w:val="00B02478"/>
    <w:rsid w:val="00B11C9F"/>
    <w:rsid w:val="00B25DD5"/>
    <w:rsid w:val="00B577A7"/>
    <w:rsid w:val="00B60FF0"/>
    <w:rsid w:val="00BA1B2F"/>
    <w:rsid w:val="00BC4B3E"/>
    <w:rsid w:val="00BE5916"/>
    <w:rsid w:val="00BF1875"/>
    <w:rsid w:val="00C12AA2"/>
    <w:rsid w:val="00C23458"/>
    <w:rsid w:val="00C633F8"/>
    <w:rsid w:val="00C96959"/>
    <w:rsid w:val="00CA1758"/>
    <w:rsid w:val="00CB5D55"/>
    <w:rsid w:val="00CF4B3B"/>
    <w:rsid w:val="00D07830"/>
    <w:rsid w:val="00D12CA6"/>
    <w:rsid w:val="00D2344B"/>
    <w:rsid w:val="00D555BF"/>
    <w:rsid w:val="00D61CC0"/>
    <w:rsid w:val="00D657C2"/>
    <w:rsid w:val="00D70D3B"/>
    <w:rsid w:val="00D95BC3"/>
    <w:rsid w:val="00DA60B4"/>
    <w:rsid w:val="00E03566"/>
    <w:rsid w:val="00E16C71"/>
    <w:rsid w:val="00E55877"/>
    <w:rsid w:val="00EC0786"/>
    <w:rsid w:val="00ED43B1"/>
    <w:rsid w:val="00ED6ACB"/>
    <w:rsid w:val="00EE233F"/>
    <w:rsid w:val="00EE42CA"/>
    <w:rsid w:val="00F01CEC"/>
    <w:rsid w:val="00F30A33"/>
    <w:rsid w:val="00F327A5"/>
    <w:rsid w:val="00F342B8"/>
    <w:rsid w:val="00F46215"/>
    <w:rsid w:val="00F50CF1"/>
    <w:rsid w:val="00F67697"/>
    <w:rsid w:val="00F8221F"/>
    <w:rsid w:val="00F875E7"/>
    <w:rsid w:val="00F9283A"/>
    <w:rsid w:val="00FB7657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CDF8A0-88B2-4362-A693-49DA11CA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65D11"/>
    <w:pPr>
      <w:widowControl w:val="0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87</cp:revision>
  <dcterms:created xsi:type="dcterms:W3CDTF">2020-11-23T13:44:00Z</dcterms:created>
  <dcterms:modified xsi:type="dcterms:W3CDTF">2024-01-31T11:14:00Z</dcterms:modified>
</cp:coreProperties>
</file>